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38"/>
          <w:szCs w:val="38"/>
        </w:rPr>
      </w:pPr>
      <w:r w:rsidDel="00000000" w:rsidR="00000000" w:rsidRPr="00000000">
        <w:rPr/>
        <w:drawing>
          <wp:inline distB="114300" distT="114300" distL="114300" distR="114300">
            <wp:extent cx="5731200" cy="23876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2387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b w:val="1"/>
          <w:bCs w:val="1"/>
          <w:sz w:val="38"/>
          <w:szCs w:val="38"/>
          <w:rtl w:val="0"/>
        </w:rPr>
        <w:t xml:space="preserve">Премʼєра пісні та кліпу Бумбокс “Залишайся”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Прем’єра кліпу “Бумбокс - "Залишайся” запланована на 7 травня, 11.00. Ця пісня увійшла до складу першого з 2019 року максі-синглу Бумбокс — “Живий”, реліз якого відбудеться 14 травня. А вже 16 та 17 травня Бумбокс зіграють в Києві на території Blockbuster Mall два концерта-презентації "Живий".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Музиканти Бумбокс про пісню "Залишайся"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  <w:u w:val="single"/>
        </w:rPr>
      </w:pPr>
      <w:r w:rsidDel="00000000" w:rsidR="00000000" w:rsidRPr="00000000">
        <w:rPr>
          <w:b w:val="1"/>
          <w:bCs w:val="1"/>
          <w:u w:val="single"/>
          <w:rtl w:val="0"/>
        </w:rPr>
        <w:t xml:space="preserve">Дмитро Кувалін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"Залишайся” — найпростіша і найкрасивіша пісня з максі-синглу. “Живий” теж цікавий своєю нестандартною музикою і всім іншим. Я її навіть піснею не назву — це поезія, крик душі. Але все-таки “Залишайся” — мій вибір".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b w:val="1"/>
          <w:bCs w:val="1"/>
          <w:u w:val="single"/>
        </w:rPr>
      </w:pPr>
      <w:r w:rsidDel="00000000" w:rsidR="00000000" w:rsidRPr="00000000">
        <w:rPr>
          <w:b w:val="1"/>
          <w:bCs w:val="1"/>
          <w:u w:val="single"/>
          <w:rtl w:val="0"/>
        </w:rPr>
        <w:t xml:space="preserve">Андрій Хливнюк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"Лірична, особиста пісня. Ще занадто особиста, щоб аналізувати".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b w:val="1"/>
          <w:bCs w:val="1"/>
          <w:u w:val="single"/>
        </w:rPr>
      </w:pPr>
      <w:r w:rsidDel="00000000" w:rsidR="00000000" w:rsidRPr="00000000">
        <w:rPr>
          <w:b w:val="1"/>
          <w:bCs w:val="1"/>
          <w:u w:val="single"/>
          <w:rtl w:val="0"/>
        </w:rPr>
        <w:t xml:space="preserve">Олександр Люлякін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"Залишайся” — дуже кльова пісня, я дуже задоволений тим, якою вона вийшла в записі. Тим більше, що ми записали її дуже спонтанно: Андрій подзвонив і сказав, що завтра пишемо пісню. Яку пісню? Ніхто не знає. Ми приїхали на студію і за дві години, ну максимум за три, записали “Залишайся”.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b w:val="1"/>
          <w:bCs w:val="1"/>
          <w:u w:val="single"/>
        </w:rPr>
      </w:pPr>
      <w:r w:rsidDel="00000000" w:rsidR="00000000" w:rsidRPr="00000000">
        <w:rPr>
          <w:b w:val="1"/>
          <w:bCs w:val="1"/>
          <w:u w:val="single"/>
          <w:rtl w:val="0"/>
        </w:rPr>
        <w:t xml:space="preserve">Павло Литвиненко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"Я працював над цим альбомом як саундпродюсер і музикант. Для мене ці ролі нероздільні. Особливість цього альбому в тому, що ми багато пісень придумували за один день. У нас є заброньована студія, маленький шматочок пісні — і ми починаємо її доробляти. За пару годин із цього виходить ціла композиція, і решту часу ми витрачаємо на запис. “Залишайся” — саме така пісня. Написати пісню за один день дуже якісно, так, щоб усім подобалось, — це треба мати великий досвід".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  <w:bCs w:val="1"/>
          <w:u w:val="single"/>
        </w:rPr>
      </w:pPr>
      <w:r w:rsidDel="00000000" w:rsidR="00000000" w:rsidRPr="00000000">
        <w:rPr>
          <w:b w:val="1"/>
          <w:bCs w:val="1"/>
          <w:u w:val="single"/>
          <w:rtl w:val="0"/>
        </w:rPr>
        <w:t xml:space="preserve">Інна Невойт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"Залишайся” — це про близькість між людьми. Про те, що не треба втрачати шанс, не зважати ні на що, залишатися вдвох і підтримувати один одного".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  <w:bCs w:val="1"/>
          <w:u w:val="single"/>
        </w:rPr>
      </w:pPr>
      <w:r w:rsidDel="00000000" w:rsidR="00000000" w:rsidRPr="00000000">
        <w:rPr>
          <w:b w:val="1"/>
          <w:bCs w:val="1"/>
          <w:u w:val="single"/>
          <w:rtl w:val="0"/>
        </w:rPr>
        <w:t xml:space="preserve">Валентин Матіюк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"Залишайся” — пісня, в якій я граю менше, ніж хотілося б. Нова для нас за стилем пісня".</w:t>
      </w:r>
      <w:r w:rsidDel="00000000" w:rsidR="00000000" w:rsidRPr="00000000">
        <w:rPr>
          <w:rtl w:val="0"/>
        </w:rPr>
      </w:r>
    </w:p>
    <w:sectPr>
      <w:pgSz w:h="16834" w:w="11909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